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14C84" w14:textId="77777777" w:rsidR="00EB376E" w:rsidRDefault="00EB376E">
      <w:r>
        <w:t>LUNES</w:t>
      </w:r>
    </w:p>
    <w:p w14:paraId="6DF51AC8" w14:textId="77777777" w:rsidR="001E2171" w:rsidRDefault="001E2171">
      <w:pPr>
        <w:sectPr w:rsidR="001E2171" w:rsidSect="00002B9B">
          <w:headerReference w:type="default" r:id="rId7"/>
          <w:footerReference w:type="default" r:id="rId8"/>
          <w:pgSz w:w="11906" w:h="16838"/>
          <w:pgMar w:top="1417" w:right="1701" w:bottom="1417" w:left="1701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14:paraId="1F17C30C" w14:textId="4E95BC3B" w:rsidR="00EB376E" w:rsidRDefault="00EB376E">
      <w:r>
        <w:t xml:space="preserve">El vídeo proporciona una manera eficaz para ayudarle a demostrar el punto. Cuando haga clic en Vídeo en línea, puede pegar el código para insertar del </w:t>
      </w:r>
      <w:r>
        <w:t>vídeo que desea agregar. También puede escribir una palabra clave para buscar en línea el vídeo que mejor se adapte a su documento.</w:t>
      </w:r>
    </w:p>
    <w:p w14:paraId="6F116AB5" w14:textId="77777777" w:rsidR="001E2171" w:rsidRDefault="001E2171">
      <w:pPr>
        <w:sectPr w:rsidR="001E2171" w:rsidSect="001E2171">
          <w:type w:val="continuous"/>
          <w:pgSz w:w="11906" w:h="16838"/>
          <w:pgMar w:top="1417" w:right="1701" w:bottom="1417" w:left="1701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ep="1" w:space="794"/>
          <w:docGrid w:linePitch="360"/>
        </w:sectPr>
      </w:pPr>
    </w:p>
    <w:p w14:paraId="48E55B80" w14:textId="0232B7A1" w:rsidR="00E52E61" w:rsidRDefault="00E52E61"/>
    <w:p w14:paraId="43389AD3" w14:textId="0B88DA8A" w:rsidR="00E52E61" w:rsidRPr="00E52E61" w:rsidRDefault="00E52E61" w:rsidP="00E52E61">
      <w:pPr>
        <w:rPr>
          <w:b/>
          <w:bCs/>
          <w:color w:val="EE0000"/>
          <w:sz w:val="36"/>
          <w:szCs w:val="36"/>
          <w:u w:val="single"/>
        </w:rPr>
      </w:pPr>
      <w:r w:rsidRPr="00E52E61">
        <w:rPr>
          <w:b/>
          <w:bCs/>
          <w:color w:val="EE0000"/>
          <w:sz w:val="36"/>
          <w:szCs w:val="36"/>
          <w:u w:val="single"/>
        </w:rPr>
        <w:t>EN QUE SE APLICA SECCIONES EN WORD</w:t>
      </w:r>
    </w:p>
    <w:p w14:paraId="6D9864CB" w14:textId="39DA0792" w:rsidR="00E52E61" w:rsidRPr="00E52E61" w:rsidRDefault="00E52E61" w:rsidP="00E52E61">
      <w:pPr>
        <w:pStyle w:val="Prrafodelista"/>
        <w:numPr>
          <w:ilvl w:val="0"/>
          <w:numId w:val="1"/>
        </w:numPr>
        <w:pBdr>
          <w:top w:val="double" w:sz="12" w:space="1" w:color="E97132" w:themeColor="accent2"/>
          <w:left w:val="double" w:sz="12" w:space="4" w:color="E97132" w:themeColor="accent2"/>
          <w:bottom w:val="double" w:sz="12" w:space="1" w:color="E97132" w:themeColor="accent2"/>
          <w:right w:val="double" w:sz="12" w:space="4" w:color="E97132" w:themeColor="accent2"/>
        </w:pBdr>
        <w:rPr>
          <w:sz w:val="32"/>
          <w:szCs w:val="32"/>
        </w:rPr>
      </w:pPr>
      <w:r w:rsidRPr="00E52E61">
        <w:rPr>
          <w:sz w:val="32"/>
          <w:szCs w:val="32"/>
        </w:rPr>
        <w:t>PERMITE TAMAÑOS DE HOJAS DIFERENTES</w:t>
      </w:r>
    </w:p>
    <w:p w14:paraId="0A5FBF47" w14:textId="59A39D72" w:rsidR="00E52E61" w:rsidRPr="00E52E61" w:rsidRDefault="00E52E61" w:rsidP="00E52E61">
      <w:pPr>
        <w:pStyle w:val="Prrafodelista"/>
        <w:numPr>
          <w:ilvl w:val="0"/>
          <w:numId w:val="1"/>
        </w:numPr>
        <w:pBdr>
          <w:top w:val="double" w:sz="12" w:space="1" w:color="E97132" w:themeColor="accent2"/>
          <w:left w:val="double" w:sz="12" w:space="4" w:color="E97132" w:themeColor="accent2"/>
          <w:bottom w:val="double" w:sz="12" w:space="1" w:color="E97132" w:themeColor="accent2"/>
          <w:right w:val="double" w:sz="12" w:space="4" w:color="E97132" w:themeColor="accent2"/>
        </w:pBdr>
        <w:rPr>
          <w:sz w:val="32"/>
          <w:szCs w:val="32"/>
        </w:rPr>
      </w:pPr>
      <w:r w:rsidRPr="00E52E61">
        <w:rPr>
          <w:sz w:val="32"/>
          <w:szCs w:val="32"/>
        </w:rPr>
        <w:t>PERMITE NUMEROS DE PAGINAS DIFERENTES</w:t>
      </w:r>
    </w:p>
    <w:p w14:paraId="1639C044" w14:textId="4DB1FC05" w:rsidR="00E52E61" w:rsidRPr="00E52E61" w:rsidRDefault="00E52E61" w:rsidP="00E52E61">
      <w:pPr>
        <w:pStyle w:val="Prrafodelista"/>
        <w:numPr>
          <w:ilvl w:val="0"/>
          <w:numId w:val="1"/>
        </w:numPr>
        <w:pBdr>
          <w:top w:val="double" w:sz="12" w:space="1" w:color="E97132" w:themeColor="accent2"/>
          <w:left w:val="double" w:sz="12" w:space="4" w:color="E97132" w:themeColor="accent2"/>
          <w:bottom w:val="double" w:sz="12" w:space="1" w:color="E97132" w:themeColor="accent2"/>
          <w:right w:val="double" w:sz="12" w:space="4" w:color="E97132" w:themeColor="accent2"/>
        </w:pBdr>
        <w:rPr>
          <w:sz w:val="32"/>
          <w:szCs w:val="32"/>
        </w:rPr>
      </w:pPr>
      <w:r w:rsidRPr="00E52E61">
        <w:rPr>
          <w:sz w:val="32"/>
          <w:szCs w:val="32"/>
        </w:rPr>
        <w:t>BORDES DE PAGINA DIFERENTES</w:t>
      </w:r>
    </w:p>
    <w:p w14:paraId="4091B064" w14:textId="13384953" w:rsidR="00E52E61" w:rsidRPr="00E52E61" w:rsidRDefault="00E52E61" w:rsidP="00E52E61">
      <w:pPr>
        <w:pStyle w:val="Prrafodelista"/>
        <w:numPr>
          <w:ilvl w:val="0"/>
          <w:numId w:val="1"/>
        </w:numPr>
        <w:pBdr>
          <w:top w:val="double" w:sz="12" w:space="1" w:color="E97132" w:themeColor="accent2"/>
          <w:left w:val="double" w:sz="12" w:space="4" w:color="E97132" w:themeColor="accent2"/>
          <w:bottom w:val="double" w:sz="12" w:space="1" w:color="E97132" w:themeColor="accent2"/>
          <w:right w:val="double" w:sz="12" w:space="4" w:color="E97132" w:themeColor="accent2"/>
        </w:pBdr>
        <w:rPr>
          <w:sz w:val="32"/>
          <w:szCs w:val="32"/>
        </w:rPr>
      </w:pPr>
      <w:r w:rsidRPr="00E52E61">
        <w:rPr>
          <w:sz w:val="32"/>
          <w:szCs w:val="32"/>
        </w:rPr>
        <w:t>ORIENTACIÓN DEL PAPEL</w:t>
      </w:r>
    </w:p>
    <w:p w14:paraId="3028D54E" w14:textId="106DA58C" w:rsidR="00E52E61" w:rsidRPr="00E52E61" w:rsidRDefault="00E52E61" w:rsidP="00E52E61">
      <w:pPr>
        <w:pStyle w:val="Prrafodelista"/>
        <w:numPr>
          <w:ilvl w:val="0"/>
          <w:numId w:val="1"/>
        </w:numPr>
        <w:pBdr>
          <w:top w:val="double" w:sz="12" w:space="1" w:color="E97132" w:themeColor="accent2"/>
          <w:left w:val="double" w:sz="12" w:space="4" w:color="E97132" w:themeColor="accent2"/>
          <w:bottom w:val="double" w:sz="12" w:space="1" w:color="E97132" w:themeColor="accent2"/>
          <w:right w:val="double" w:sz="12" w:space="4" w:color="E97132" w:themeColor="accent2"/>
        </w:pBdr>
        <w:rPr>
          <w:sz w:val="32"/>
          <w:szCs w:val="32"/>
        </w:rPr>
      </w:pPr>
      <w:r w:rsidRPr="00E52E61">
        <w:rPr>
          <w:sz w:val="32"/>
          <w:szCs w:val="32"/>
        </w:rPr>
        <w:t>ENCABEZADO Y PIE DE PAGINA</w:t>
      </w:r>
    </w:p>
    <w:p w14:paraId="5A6C4F5D" w14:textId="247976BA" w:rsidR="00587A8F" w:rsidRDefault="00E52E61">
      <w:r>
        <w:t>Tamaño de papel: A4</w:t>
      </w:r>
    </w:p>
    <w:p w14:paraId="58726706" w14:textId="77777777" w:rsidR="00A600AF" w:rsidRDefault="00587A8F">
      <w:r>
        <w:t>Número de Página: Comienza en 1</w:t>
      </w:r>
    </w:p>
    <w:p w14:paraId="295ECA84" w14:textId="77777777" w:rsidR="00A600AF" w:rsidRPr="00A600AF" w:rsidRDefault="00A600AF">
      <w:pPr>
        <w:rPr>
          <w:b/>
          <w:bCs/>
          <w:sz w:val="32"/>
          <w:szCs w:val="32"/>
          <w:u w:val="single"/>
        </w:rPr>
      </w:pPr>
      <w:r w:rsidRPr="00A600AF">
        <w:rPr>
          <w:b/>
          <w:bCs/>
          <w:sz w:val="32"/>
          <w:szCs w:val="32"/>
          <w:u w:val="single"/>
        </w:rPr>
        <w:t>TEMAS DE CLASE 5</w:t>
      </w:r>
    </w:p>
    <w:p w14:paraId="77313C10" w14:textId="77777777" w:rsidR="00A600AF" w:rsidRDefault="00A600AF" w:rsidP="00A600AF">
      <w:pPr>
        <w:pStyle w:val="Prrafodelista"/>
        <w:numPr>
          <w:ilvl w:val="0"/>
          <w:numId w:val="3"/>
        </w:numPr>
      </w:pPr>
      <w:r>
        <w:t>Repaso clase 4</w:t>
      </w:r>
    </w:p>
    <w:p w14:paraId="18120D2C" w14:textId="52CB9CD7" w:rsidR="00A600AF" w:rsidRDefault="00A600AF" w:rsidP="00A600AF">
      <w:pPr>
        <w:pStyle w:val="Prrafodelista"/>
        <w:numPr>
          <w:ilvl w:val="0"/>
          <w:numId w:val="3"/>
        </w:numPr>
      </w:pPr>
      <w:r>
        <w:t>Tablas</w:t>
      </w:r>
    </w:p>
    <w:p w14:paraId="21005DE5" w14:textId="7CB6A831" w:rsidR="001E2171" w:rsidRDefault="001E2171" w:rsidP="00A600AF">
      <w:pPr>
        <w:pStyle w:val="Prrafodelista"/>
        <w:numPr>
          <w:ilvl w:val="0"/>
          <w:numId w:val="3"/>
        </w:numPr>
      </w:pPr>
      <w:r>
        <w:t>Texto en columnas</w:t>
      </w:r>
    </w:p>
    <w:tbl>
      <w:tblPr>
        <w:tblStyle w:val="Tablaconcuadrcu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823"/>
        <w:gridCol w:w="2825"/>
        <w:gridCol w:w="2826"/>
      </w:tblGrid>
      <w:tr w:rsidR="00A600AF" w14:paraId="50708383" w14:textId="77777777" w:rsidTr="000F22B8">
        <w:trPr>
          <w:cantSplit/>
          <w:trHeight w:val="567"/>
        </w:trPr>
        <w:tc>
          <w:tcPr>
            <w:tcW w:w="2823" w:type="dxa"/>
            <w:shd w:val="clear" w:color="auto" w:fill="BFBFBF" w:themeFill="background1" w:themeFillShade="BF"/>
          </w:tcPr>
          <w:p w14:paraId="26DC15E2" w14:textId="060534E6" w:rsidR="00A600AF" w:rsidRPr="00170354" w:rsidRDefault="00A600AF" w:rsidP="000F22B8">
            <w:pPr>
              <w:jc w:val="center"/>
              <w:rPr>
                <w:b/>
                <w:bCs/>
              </w:rPr>
            </w:pPr>
            <w:r w:rsidRPr="00170354">
              <w:rPr>
                <w:b/>
                <w:bCs/>
                <w:sz w:val="44"/>
                <w:szCs w:val="44"/>
              </w:rPr>
              <w:t>PC</w:t>
            </w:r>
          </w:p>
        </w:tc>
        <w:tc>
          <w:tcPr>
            <w:tcW w:w="2825" w:type="dxa"/>
            <w:shd w:val="clear" w:color="auto" w:fill="BFBFBF" w:themeFill="background1" w:themeFillShade="BF"/>
            <w:vAlign w:val="center"/>
          </w:tcPr>
          <w:p w14:paraId="64404994" w14:textId="72D0A2D6" w:rsidR="00A600AF" w:rsidRPr="00170354" w:rsidRDefault="00A600AF" w:rsidP="00170354">
            <w:pPr>
              <w:jc w:val="center"/>
              <w:rPr>
                <w:b/>
                <w:bCs/>
                <w:sz w:val="24"/>
                <w:szCs w:val="24"/>
              </w:rPr>
            </w:pPr>
            <w:r w:rsidRPr="00170354">
              <w:rPr>
                <w:b/>
                <w:bCs/>
                <w:sz w:val="24"/>
                <w:szCs w:val="24"/>
              </w:rPr>
              <w:t>MONITOR 15’’ FLAT</w:t>
            </w:r>
          </w:p>
        </w:tc>
        <w:tc>
          <w:tcPr>
            <w:tcW w:w="2826" w:type="dxa"/>
            <w:shd w:val="clear" w:color="auto" w:fill="BFBFBF" w:themeFill="background1" w:themeFillShade="BF"/>
            <w:vAlign w:val="center"/>
          </w:tcPr>
          <w:p w14:paraId="1153A1BD" w14:textId="2A6FB4CB" w:rsidR="00A600AF" w:rsidRPr="00170354" w:rsidRDefault="00A600AF" w:rsidP="00170354">
            <w:pPr>
              <w:jc w:val="center"/>
              <w:rPr>
                <w:b/>
                <w:bCs/>
                <w:sz w:val="24"/>
                <w:szCs w:val="24"/>
              </w:rPr>
            </w:pPr>
            <w:r w:rsidRPr="00170354">
              <w:rPr>
                <w:b/>
                <w:bCs/>
                <w:sz w:val="24"/>
                <w:szCs w:val="24"/>
              </w:rPr>
              <w:t>MONITOR 1</w:t>
            </w:r>
            <w:r w:rsidRPr="00170354">
              <w:rPr>
                <w:b/>
                <w:bCs/>
                <w:sz w:val="24"/>
                <w:szCs w:val="24"/>
              </w:rPr>
              <w:t>7</w:t>
            </w:r>
            <w:r w:rsidRPr="00170354">
              <w:rPr>
                <w:b/>
                <w:bCs/>
                <w:sz w:val="24"/>
                <w:szCs w:val="24"/>
              </w:rPr>
              <w:t>’’ FLAT</w:t>
            </w:r>
          </w:p>
        </w:tc>
      </w:tr>
      <w:tr w:rsidR="00A600AF" w14:paraId="6FF6A81D" w14:textId="77777777" w:rsidTr="00170354">
        <w:tc>
          <w:tcPr>
            <w:tcW w:w="2823" w:type="dxa"/>
          </w:tcPr>
          <w:p w14:paraId="077206BE" w14:textId="14911C64" w:rsidR="00A600AF" w:rsidRDefault="00A600AF" w:rsidP="00A600AF">
            <w:r>
              <w:t>DISCO DURO 20 GB</w:t>
            </w:r>
          </w:p>
        </w:tc>
        <w:tc>
          <w:tcPr>
            <w:tcW w:w="2825" w:type="dxa"/>
          </w:tcPr>
          <w:p w14:paraId="3C796BCF" w14:textId="4688F0B4" w:rsidR="00A600AF" w:rsidRDefault="00A600AF" w:rsidP="00170354">
            <w:pPr>
              <w:jc w:val="center"/>
            </w:pPr>
            <w:r>
              <w:t>US$ 1100</w:t>
            </w:r>
          </w:p>
        </w:tc>
        <w:tc>
          <w:tcPr>
            <w:tcW w:w="2826" w:type="dxa"/>
          </w:tcPr>
          <w:p w14:paraId="1929B44D" w14:textId="6B16C54A" w:rsidR="00A600AF" w:rsidRDefault="00A600AF" w:rsidP="00170354">
            <w:pPr>
              <w:jc w:val="center"/>
            </w:pPr>
            <w:r>
              <w:t>US$ 1</w:t>
            </w:r>
            <w:r>
              <w:t>235</w:t>
            </w:r>
          </w:p>
        </w:tc>
      </w:tr>
      <w:tr w:rsidR="00A600AF" w14:paraId="2FB4AC51" w14:textId="77777777" w:rsidTr="00170354">
        <w:tc>
          <w:tcPr>
            <w:tcW w:w="2823" w:type="dxa"/>
          </w:tcPr>
          <w:p w14:paraId="649C5EF0" w14:textId="171FC301" w:rsidR="00A600AF" w:rsidRDefault="00A600AF" w:rsidP="00A600AF">
            <w:r>
              <w:t xml:space="preserve">DISCO DURO </w:t>
            </w:r>
            <w:r>
              <w:t>4</w:t>
            </w:r>
            <w:r>
              <w:t>0 GB</w:t>
            </w:r>
          </w:p>
        </w:tc>
        <w:tc>
          <w:tcPr>
            <w:tcW w:w="2825" w:type="dxa"/>
          </w:tcPr>
          <w:p w14:paraId="5DF30782" w14:textId="1BBAA0A0" w:rsidR="00A600AF" w:rsidRDefault="00A600AF" w:rsidP="00170354">
            <w:pPr>
              <w:jc w:val="center"/>
            </w:pPr>
            <w:r>
              <w:t>US$ 1</w:t>
            </w:r>
            <w:r>
              <w:t>25</w:t>
            </w:r>
            <w:r>
              <w:t>0</w:t>
            </w:r>
          </w:p>
        </w:tc>
        <w:tc>
          <w:tcPr>
            <w:tcW w:w="2826" w:type="dxa"/>
          </w:tcPr>
          <w:p w14:paraId="4F73FCC3" w14:textId="33737ED6" w:rsidR="00A600AF" w:rsidRDefault="00A600AF" w:rsidP="00170354">
            <w:pPr>
              <w:jc w:val="center"/>
            </w:pPr>
            <w:r>
              <w:t>US$ 12</w:t>
            </w:r>
            <w:r>
              <w:t>80</w:t>
            </w:r>
          </w:p>
        </w:tc>
      </w:tr>
      <w:tr w:rsidR="00A600AF" w14:paraId="71BAF9E8" w14:textId="77777777" w:rsidTr="00170354">
        <w:tc>
          <w:tcPr>
            <w:tcW w:w="2823" w:type="dxa"/>
          </w:tcPr>
          <w:p w14:paraId="41437359" w14:textId="2DE988AB" w:rsidR="00A600AF" w:rsidRDefault="00A600AF" w:rsidP="00A600AF">
            <w:r>
              <w:t xml:space="preserve">DISCO DURO </w:t>
            </w:r>
            <w:r>
              <w:t>8</w:t>
            </w:r>
            <w:r>
              <w:t>0 GB</w:t>
            </w:r>
          </w:p>
        </w:tc>
        <w:tc>
          <w:tcPr>
            <w:tcW w:w="2825" w:type="dxa"/>
          </w:tcPr>
          <w:p w14:paraId="53ACE197" w14:textId="18B60846" w:rsidR="00A600AF" w:rsidRDefault="00A600AF" w:rsidP="00170354">
            <w:pPr>
              <w:jc w:val="center"/>
            </w:pPr>
            <w:r>
              <w:t>US$ 1</w:t>
            </w:r>
            <w:r>
              <w:t>32</w:t>
            </w:r>
            <w:r>
              <w:t>0</w:t>
            </w:r>
          </w:p>
        </w:tc>
        <w:tc>
          <w:tcPr>
            <w:tcW w:w="2826" w:type="dxa"/>
          </w:tcPr>
          <w:p w14:paraId="2A5749E7" w14:textId="318B5200" w:rsidR="00A600AF" w:rsidRDefault="00A600AF" w:rsidP="00170354">
            <w:pPr>
              <w:jc w:val="center"/>
            </w:pPr>
            <w:r>
              <w:t>US$ 1</w:t>
            </w:r>
            <w:r>
              <w:t>40</w:t>
            </w:r>
            <w:r>
              <w:t>0</w:t>
            </w:r>
          </w:p>
        </w:tc>
      </w:tr>
    </w:tbl>
    <w:p w14:paraId="1FC13089" w14:textId="77777777" w:rsidR="00A600AF" w:rsidRDefault="00A600AF" w:rsidP="00A600AF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18"/>
        <w:gridCol w:w="2118"/>
        <w:gridCol w:w="2119"/>
        <w:gridCol w:w="2119"/>
      </w:tblGrid>
      <w:tr w:rsidR="009172A8" w14:paraId="6D99E9A1" w14:textId="77777777" w:rsidTr="009172A8">
        <w:tc>
          <w:tcPr>
            <w:tcW w:w="849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08080" w:themeFill="background1" w:themeFillShade="80"/>
          </w:tcPr>
          <w:p w14:paraId="1E7AF1C6" w14:textId="6DD1A54C" w:rsidR="009172A8" w:rsidRPr="009172A8" w:rsidRDefault="009172A8" w:rsidP="009172A8">
            <w:pPr>
              <w:jc w:val="center"/>
              <w:rPr>
                <w:b/>
                <w:bCs/>
              </w:rPr>
            </w:pPr>
            <w:r w:rsidRPr="009172A8">
              <w:rPr>
                <w:b/>
                <w:bCs/>
                <w:color w:val="FFFFFF" w:themeColor="background1"/>
                <w:sz w:val="32"/>
                <w:szCs w:val="32"/>
              </w:rPr>
              <w:t>INMOBILIARIA HOME</w:t>
            </w:r>
          </w:p>
        </w:tc>
      </w:tr>
      <w:tr w:rsidR="009172A8" w14:paraId="01ACE191" w14:textId="77777777" w:rsidTr="009172A8">
        <w:tc>
          <w:tcPr>
            <w:tcW w:w="4246" w:type="dxa"/>
            <w:gridSpan w:val="2"/>
            <w:tcBorders>
              <w:top w:val="double" w:sz="4" w:space="0" w:color="auto"/>
            </w:tcBorders>
            <w:shd w:val="clear" w:color="auto" w:fill="A6A6A6" w:themeFill="background1" w:themeFillShade="A6"/>
          </w:tcPr>
          <w:p w14:paraId="00A2A4A8" w14:textId="7BA4758B" w:rsidR="009172A8" w:rsidRDefault="009172A8" w:rsidP="009172A8">
            <w:pPr>
              <w:jc w:val="center"/>
            </w:pPr>
            <w:r>
              <w:t>CASAS</w:t>
            </w:r>
          </w:p>
        </w:tc>
        <w:tc>
          <w:tcPr>
            <w:tcW w:w="4248" w:type="dxa"/>
            <w:gridSpan w:val="2"/>
            <w:tcBorders>
              <w:top w:val="double" w:sz="4" w:space="0" w:color="auto"/>
            </w:tcBorders>
            <w:shd w:val="clear" w:color="auto" w:fill="A6A6A6" w:themeFill="background1" w:themeFillShade="A6"/>
          </w:tcPr>
          <w:p w14:paraId="032370D9" w14:textId="454B781C" w:rsidR="009172A8" w:rsidRDefault="009172A8" w:rsidP="009172A8">
            <w:pPr>
              <w:jc w:val="center"/>
            </w:pPr>
            <w:r>
              <w:t>APARTAMENTOS</w:t>
            </w:r>
          </w:p>
        </w:tc>
      </w:tr>
      <w:tr w:rsidR="00170354" w14:paraId="5D69BA18" w14:textId="77777777">
        <w:tc>
          <w:tcPr>
            <w:tcW w:w="2123" w:type="dxa"/>
          </w:tcPr>
          <w:p w14:paraId="60563C03" w14:textId="7F95B2DD" w:rsidR="00170354" w:rsidRDefault="00170354" w:rsidP="009172A8">
            <w:pPr>
              <w:jc w:val="center"/>
            </w:pPr>
            <w:r>
              <w:t>ZONA</w:t>
            </w:r>
          </w:p>
        </w:tc>
        <w:tc>
          <w:tcPr>
            <w:tcW w:w="2123" w:type="dxa"/>
          </w:tcPr>
          <w:p w14:paraId="674922BD" w14:textId="5C3637B3" w:rsidR="00170354" w:rsidRDefault="00170354" w:rsidP="009172A8">
            <w:pPr>
              <w:jc w:val="center"/>
            </w:pPr>
            <w:r>
              <w:t>PRECIO</w:t>
            </w:r>
          </w:p>
        </w:tc>
        <w:tc>
          <w:tcPr>
            <w:tcW w:w="2124" w:type="dxa"/>
          </w:tcPr>
          <w:p w14:paraId="7BC6952F" w14:textId="456958CD" w:rsidR="00170354" w:rsidRDefault="00170354" w:rsidP="009172A8">
            <w:pPr>
              <w:jc w:val="center"/>
            </w:pPr>
            <w:r>
              <w:t>ZONA</w:t>
            </w:r>
          </w:p>
        </w:tc>
        <w:tc>
          <w:tcPr>
            <w:tcW w:w="2124" w:type="dxa"/>
          </w:tcPr>
          <w:p w14:paraId="0C5614D4" w14:textId="758078DA" w:rsidR="00170354" w:rsidRDefault="00170354" w:rsidP="009172A8">
            <w:pPr>
              <w:jc w:val="center"/>
            </w:pPr>
            <w:r>
              <w:t>PRECIO</w:t>
            </w:r>
          </w:p>
        </w:tc>
      </w:tr>
      <w:tr w:rsidR="00170354" w14:paraId="0D87A0A6" w14:textId="77777777">
        <w:tc>
          <w:tcPr>
            <w:tcW w:w="2123" w:type="dxa"/>
          </w:tcPr>
          <w:p w14:paraId="3C150396" w14:textId="174C15DF" w:rsidR="00170354" w:rsidRDefault="00170354" w:rsidP="00170354">
            <w:r>
              <w:t>MALVIN</w:t>
            </w:r>
          </w:p>
        </w:tc>
        <w:tc>
          <w:tcPr>
            <w:tcW w:w="2123" w:type="dxa"/>
          </w:tcPr>
          <w:p w14:paraId="0D37554E" w14:textId="21C93FC2" w:rsidR="00170354" w:rsidRDefault="00170354" w:rsidP="009172A8">
            <w:pPr>
              <w:jc w:val="right"/>
            </w:pPr>
            <w:r>
              <w:t>80000</w:t>
            </w:r>
          </w:p>
        </w:tc>
        <w:tc>
          <w:tcPr>
            <w:tcW w:w="2124" w:type="dxa"/>
          </w:tcPr>
          <w:p w14:paraId="1ED05393" w14:textId="57A9A869" w:rsidR="00170354" w:rsidRDefault="00170354" w:rsidP="00170354">
            <w:r>
              <w:t>CENTRO</w:t>
            </w:r>
          </w:p>
        </w:tc>
        <w:tc>
          <w:tcPr>
            <w:tcW w:w="2124" w:type="dxa"/>
          </w:tcPr>
          <w:p w14:paraId="3922F7C2" w14:textId="62F1F711" w:rsidR="00170354" w:rsidRDefault="00170354" w:rsidP="009172A8">
            <w:pPr>
              <w:jc w:val="right"/>
            </w:pPr>
            <w:r>
              <w:t>45000</w:t>
            </w:r>
          </w:p>
        </w:tc>
      </w:tr>
      <w:tr w:rsidR="00170354" w14:paraId="21521452" w14:textId="77777777">
        <w:tc>
          <w:tcPr>
            <w:tcW w:w="2123" w:type="dxa"/>
          </w:tcPr>
          <w:p w14:paraId="272ACB9C" w14:textId="1A47A05A" w:rsidR="00170354" w:rsidRDefault="00170354" w:rsidP="009172A8">
            <w:pPr>
              <w:jc w:val="center"/>
            </w:pPr>
            <w:r>
              <w:t>POCITOS</w:t>
            </w:r>
          </w:p>
        </w:tc>
        <w:tc>
          <w:tcPr>
            <w:tcW w:w="2123" w:type="dxa"/>
          </w:tcPr>
          <w:p w14:paraId="2FD1E834" w14:textId="1F390CAD" w:rsidR="00170354" w:rsidRDefault="00170354" w:rsidP="009172A8">
            <w:pPr>
              <w:jc w:val="right"/>
            </w:pPr>
            <w:r>
              <w:t>75000</w:t>
            </w:r>
          </w:p>
        </w:tc>
        <w:tc>
          <w:tcPr>
            <w:tcW w:w="2124" w:type="dxa"/>
          </w:tcPr>
          <w:p w14:paraId="22C5E623" w14:textId="5EAE18A0" w:rsidR="00170354" w:rsidRDefault="00170354" w:rsidP="009172A8">
            <w:pPr>
              <w:jc w:val="center"/>
            </w:pPr>
            <w:r>
              <w:t>CORDÓN</w:t>
            </w:r>
          </w:p>
        </w:tc>
        <w:tc>
          <w:tcPr>
            <w:tcW w:w="2124" w:type="dxa"/>
          </w:tcPr>
          <w:p w14:paraId="1D1A9EFD" w14:textId="2D43DCA8" w:rsidR="00170354" w:rsidRDefault="00170354" w:rsidP="009172A8">
            <w:pPr>
              <w:jc w:val="right"/>
            </w:pPr>
            <w:r>
              <w:t>49000</w:t>
            </w:r>
          </w:p>
        </w:tc>
      </w:tr>
      <w:tr w:rsidR="00170354" w14:paraId="4B56DC83" w14:textId="77777777">
        <w:tc>
          <w:tcPr>
            <w:tcW w:w="2123" w:type="dxa"/>
          </w:tcPr>
          <w:p w14:paraId="64E26168" w14:textId="6904A15F" w:rsidR="00170354" w:rsidRDefault="00170354" w:rsidP="009172A8">
            <w:pPr>
              <w:jc w:val="right"/>
            </w:pPr>
            <w:r>
              <w:t>BUCEO</w:t>
            </w:r>
          </w:p>
        </w:tc>
        <w:tc>
          <w:tcPr>
            <w:tcW w:w="2123" w:type="dxa"/>
          </w:tcPr>
          <w:p w14:paraId="5BBFC7E5" w14:textId="1988D3DE" w:rsidR="00170354" w:rsidRDefault="00170354" w:rsidP="009172A8">
            <w:pPr>
              <w:jc w:val="right"/>
            </w:pPr>
            <w:r>
              <w:t>98000</w:t>
            </w:r>
          </w:p>
        </w:tc>
        <w:tc>
          <w:tcPr>
            <w:tcW w:w="2124" w:type="dxa"/>
          </w:tcPr>
          <w:p w14:paraId="6764725B" w14:textId="143C80BB" w:rsidR="00170354" w:rsidRDefault="00170354" w:rsidP="009172A8">
            <w:pPr>
              <w:jc w:val="right"/>
            </w:pPr>
            <w:r>
              <w:t>AGUADA</w:t>
            </w:r>
          </w:p>
        </w:tc>
        <w:tc>
          <w:tcPr>
            <w:tcW w:w="2124" w:type="dxa"/>
          </w:tcPr>
          <w:p w14:paraId="138408EB" w14:textId="3D6A9C9C" w:rsidR="00170354" w:rsidRDefault="00170354" w:rsidP="009172A8">
            <w:pPr>
              <w:jc w:val="right"/>
            </w:pPr>
            <w:r>
              <w:t>38000</w:t>
            </w:r>
          </w:p>
        </w:tc>
      </w:tr>
    </w:tbl>
    <w:p w14:paraId="1A7B0A13" w14:textId="77777777" w:rsidR="00170354" w:rsidRDefault="00170354" w:rsidP="00A600AF"/>
    <w:p w14:paraId="71B7DB09" w14:textId="7FDC41E6" w:rsidR="00A600AF" w:rsidRDefault="00A600AF" w:rsidP="00A600AF"/>
    <w:p w14:paraId="0254561F" w14:textId="02D3174B" w:rsidR="00E52E61" w:rsidRDefault="00E52E61" w:rsidP="00A600AF">
      <w:pPr>
        <w:pStyle w:val="Prrafodelista"/>
      </w:pPr>
      <w:r>
        <w:br w:type="page"/>
      </w:r>
    </w:p>
    <w:p w14:paraId="2363B0D9" w14:textId="08500ECC" w:rsidR="00EB376E" w:rsidRDefault="00EB376E">
      <w:r>
        <w:lastRenderedPageBreak/>
        <w:t>MARTES</w:t>
      </w:r>
    </w:p>
    <w:p w14:paraId="2BC8D1A7" w14:textId="6378911B" w:rsidR="00EB376E" w:rsidRDefault="00EB376E">
      <w:r>
        <w:t>Para otorgar a su documento un aspecto profesional, Word proporciona encabezados, pies de página, páginas de portada y diseños de cuadro de texto que se complementan entre sí. Por ejemplo, puede agregar una portada coincidente, el encabezado y la barra lateral. Haga clic en Insertar y elija los elementos que desee de las distintas galerías.</w:t>
      </w:r>
    </w:p>
    <w:p w14:paraId="5A8C736C" w14:textId="3400BEBB" w:rsidR="009172A8" w:rsidRDefault="009172A8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2"/>
        <w:gridCol w:w="1115"/>
        <w:gridCol w:w="493"/>
        <w:gridCol w:w="1581"/>
        <w:gridCol w:w="1598"/>
        <w:gridCol w:w="1505"/>
      </w:tblGrid>
      <w:tr w:rsidR="004A054F" w14:paraId="0FCFD7EF" w14:textId="69940085" w:rsidTr="004A7D2E">
        <w:tc>
          <w:tcPr>
            <w:tcW w:w="8494" w:type="dxa"/>
            <w:gridSpan w:val="6"/>
          </w:tcPr>
          <w:p w14:paraId="10EB3E21" w14:textId="77777777" w:rsidR="004A054F" w:rsidRPr="004A054F" w:rsidRDefault="004A054F" w:rsidP="004A054F">
            <w:pPr>
              <w:jc w:val="center"/>
              <w:rPr>
                <w:b/>
                <w:bCs/>
                <w:sz w:val="36"/>
                <w:szCs w:val="36"/>
              </w:rPr>
            </w:pPr>
            <w:r w:rsidRPr="004A054F">
              <w:rPr>
                <w:b/>
                <w:bCs/>
                <w:sz w:val="36"/>
                <w:szCs w:val="36"/>
              </w:rPr>
              <w:t>CONTINENTAL</w:t>
            </w:r>
          </w:p>
          <w:p w14:paraId="2BBB3668" w14:textId="77777777" w:rsidR="004A054F" w:rsidRPr="004A054F" w:rsidRDefault="004A054F">
            <w:pPr>
              <w:rPr>
                <w:b/>
                <w:bCs/>
                <w:sz w:val="24"/>
                <w:szCs w:val="24"/>
              </w:rPr>
            </w:pPr>
            <w:r w:rsidRPr="004A054F">
              <w:rPr>
                <w:b/>
                <w:bCs/>
                <w:sz w:val="24"/>
                <w:szCs w:val="24"/>
              </w:rPr>
              <w:t>Artículos Importados</w:t>
            </w:r>
          </w:p>
          <w:p w14:paraId="6DE4CBE6" w14:textId="4822F305" w:rsidR="004A054F" w:rsidRDefault="004A054F" w:rsidP="004A054F">
            <w:pPr>
              <w:jc w:val="right"/>
            </w:pPr>
            <w:r w:rsidRPr="004A054F">
              <w:rPr>
                <w:sz w:val="16"/>
                <w:szCs w:val="16"/>
              </w:rPr>
              <w:t>Sarandí 2328 / Tel. 9555848</w:t>
            </w:r>
          </w:p>
        </w:tc>
      </w:tr>
      <w:tr w:rsidR="004A054F" w14:paraId="30AB884B" w14:textId="77777777" w:rsidTr="009F52BD">
        <w:tc>
          <w:tcPr>
            <w:tcW w:w="3317" w:type="dxa"/>
            <w:gridSpan w:val="2"/>
            <w:tcBorders>
              <w:right w:val="single" w:sz="4" w:space="0" w:color="auto"/>
            </w:tcBorders>
          </w:tcPr>
          <w:p w14:paraId="5E2C09A4" w14:textId="59FA0521" w:rsidR="004A054F" w:rsidRDefault="004A054F">
            <w:r>
              <w:t>CLIENTE:</w:t>
            </w: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14:paraId="49668022" w14:textId="5F1F973E" w:rsidR="004A054F" w:rsidRDefault="004A054F" w:rsidP="004A054F">
            <w:r>
              <w:t>FECHA:</w:t>
            </w:r>
          </w:p>
        </w:tc>
        <w:tc>
          <w:tcPr>
            <w:tcW w:w="3103" w:type="dxa"/>
            <w:gridSpan w:val="2"/>
            <w:vMerge w:val="restart"/>
          </w:tcPr>
          <w:p w14:paraId="2FDC4764" w14:textId="0C418A62" w:rsidR="004A054F" w:rsidRDefault="004A054F"/>
        </w:tc>
      </w:tr>
      <w:tr w:rsidR="004A054F" w14:paraId="3FF96209" w14:textId="77777777" w:rsidTr="003732D2">
        <w:tc>
          <w:tcPr>
            <w:tcW w:w="3317" w:type="dxa"/>
            <w:gridSpan w:val="2"/>
            <w:tcBorders>
              <w:right w:val="single" w:sz="4" w:space="0" w:color="auto"/>
            </w:tcBorders>
          </w:tcPr>
          <w:p w14:paraId="72E9F61E" w14:textId="67A3BA7F" w:rsidR="004A054F" w:rsidRDefault="004A054F">
            <w:r>
              <w:t>EMPRESA:</w:t>
            </w:r>
          </w:p>
        </w:tc>
        <w:tc>
          <w:tcPr>
            <w:tcW w:w="2074" w:type="dxa"/>
            <w:gridSpan w:val="2"/>
            <w:tcBorders>
              <w:left w:val="single" w:sz="4" w:space="0" w:color="auto"/>
            </w:tcBorders>
          </w:tcPr>
          <w:p w14:paraId="48345A54" w14:textId="2EDAC414" w:rsidR="004A054F" w:rsidRDefault="004A054F" w:rsidP="004A054F">
            <w:r>
              <w:t>RUC:</w:t>
            </w:r>
          </w:p>
        </w:tc>
        <w:tc>
          <w:tcPr>
            <w:tcW w:w="3103" w:type="dxa"/>
            <w:gridSpan w:val="2"/>
            <w:vMerge/>
          </w:tcPr>
          <w:p w14:paraId="0836F8F4" w14:textId="6D00867D" w:rsidR="004A054F" w:rsidRDefault="004A054F"/>
        </w:tc>
      </w:tr>
      <w:tr w:rsidR="004A054F" w14:paraId="48752BAD" w14:textId="77777777" w:rsidTr="004A054F">
        <w:tc>
          <w:tcPr>
            <w:tcW w:w="8494" w:type="dxa"/>
            <w:gridSpan w:val="6"/>
            <w:vAlign w:val="center"/>
          </w:tcPr>
          <w:p w14:paraId="48CF0164" w14:textId="3BBF4304" w:rsidR="004A054F" w:rsidRPr="004A054F" w:rsidRDefault="004A054F" w:rsidP="004A054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FACTURA CONTADO</w:t>
            </w:r>
          </w:p>
        </w:tc>
      </w:tr>
      <w:tr w:rsidR="004A054F" w14:paraId="3E13E800" w14:textId="77777777" w:rsidTr="004A054F">
        <w:tc>
          <w:tcPr>
            <w:tcW w:w="2202" w:type="dxa"/>
          </w:tcPr>
          <w:p w14:paraId="5219573A" w14:textId="43919153" w:rsidR="009172A8" w:rsidRDefault="004A054F">
            <w:r>
              <w:t>ARTÍCULO</w:t>
            </w:r>
          </w:p>
        </w:tc>
        <w:tc>
          <w:tcPr>
            <w:tcW w:w="1608" w:type="dxa"/>
            <w:gridSpan w:val="2"/>
          </w:tcPr>
          <w:p w14:paraId="31341B92" w14:textId="79216965" w:rsidR="009172A8" w:rsidRDefault="004A054F">
            <w:r>
              <w:t>DESCRIPCION</w:t>
            </w:r>
          </w:p>
        </w:tc>
        <w:tc>
          <w:tcPr>
            <w:tcW w:w="1581" w:type="dxa"/>
          </w:tcPr>
          <w:p w14:paraId="37127F2A" w14:textId="1DA91C37" w:rsidR="009172A8" w:rsidRDefault="004A054F">
            <w:r>
              <w:t>CANTIDAD</w:t>
            </w:r>
          </w:p>
        </w:tc>
        <w:tc>
          <w:tcPr>
            <w:tcW w:w="1598" w:type="dxa"/>
          </w:tcPr>
          <w:p w14:paraId="5BA540E7" w14:textId="0293F9A9" w:rsidR="009172A8" w:rsidRDefault="004A054F">
            <w:proofErr w:type="gramStart"/>
            <w:r>
              <w:t>P.UNITARIO</w:t>
            </w:r>
            <w:proofErr w:type="gramEnd"/>
          </w:p>
        </w:tc>
        <w:tc>
          <w:tcPr>
            <w:tcW w:w="1505" w:type="dxa"/>
          </w:tcPr>
          <w:p w14:paraId="6DB7C52B" w14:textId="2F059AC0" w:rsidR="009172A8" w:rsidRDefault="004A054F">
            <w:proofErr w:type="gramStart"/>
            <w:r>
              <w:t>P.TOTAL</w:t>
            </w:r>
            <w:proofErr w:type="gramEnd"/>
          </w:p>
        </w:tc>
      </w:tr>
      <w:tr w:rsidR="004A054F" w14:paraId="43134A76" w14:textId="77777777" w:rsidTr="004A054F">
        <w:tc>
          <w:tcPr>
            <w:tcW w:w="2202" w:type="dxa"/>
          </w:tcPr>
          <w:p w14:paraId="1CB818B3" w14:textId="77777777" w:rsidR="009172A8" w:rsidRDefault="009172A8"/>
        </w:tc>
        <w:tc>
          <w:tcPr>
            <w:tcW w:w="1608" w:type="dxa"/>
            <w:gridSpan w:val="2"/>
          </w:tcPr>
          <w:p w14:paraId="5D98568E" w14:textId="379FE16F" w:rsidR="009172A8" w:rsidRDefault="009172A8"/>
        </w:tc>
        <w:tc>
          <w:tcPr>
            <w:tcW w:w="1581" w:type="dxa"/>
          </w:tcPr>
          <w:p w14:paraId="383D6306" w14:textId="05926108" w:rsidR="009172A8" w:rsidRDefault="009172A8"/>
        </w:tc>
        <w:tc>
          <w:tcPr>
            <w:tcW w:w="1598" w:type="dxa"/>
          </w:tcPr>
          <w:p w14:paraId="260CA410" w14:textId="77777777" w:rsidR="009172A8" w:rsidRDefault="009172A8"/>
        </w:tc>
        <w:tc>
          <w:tcPr>
            <w:tcW w:w="1505" w:type="dxa"/>
          </w:tcPr>
          <w:p w14:paraId="4DFECD35" w14:textId="77777777" w:rsidR="009172A8" w:rsidRDefault="009172A8"/>
        </w:tc>
      </w:tr>
      <w:tr w:rsidR="004A054F" w14:paraId="3E63FBB8" w14:textId="77777777" w:rsidTr="004A054F">
        <w:tc>
          <w:tcPr>
            <w:tcW w:w="2202" w:type="dxa"/>
          </w:tcPr>
          <w:p w14:paraId="561C7366" w14:textId="173F8A1B" w:rsidR="009172A8" w:rsidRDefault="009172A8"/>
        </w:tc>
        <w:tc>
          <w:tcPr>
            <w:tcW w:w="1608" w:type="dxa"/>
            <w:gridSpan w:val="2"/>
          </w:tcPr>
          <w:p w14:paraId="1C83E46D" w14:textId="38966955" w:rsidR="009172A8" w:rsidRDefault="009172A8"/>
        </w:tc>
        <w:tc>
          <w:tcPr>
            <w:tcW w:w="1581" w:type="dxa"/>
          </w:tcPr>
          <w:p w14:paraId="0ADEF14F" w14:textId="6B98E42B" w:rsidR="009172A8" w:rsidRDefault="009172A8"/>
        </w:tc>
        <w:tc>
          <w:tcPr>
            <w:tcW w:w="1598" w:type="dxa"/>
          </w:tcPr>
          <w:p w14:paraId="25DC10A8" w14:textId="77777777" w:rsidR="009172A8" w:rsidRDefault="009172A8"/>
        </w:tc>
        <w:tc>
          <w:tcPr>
            <w:tcW w:w="1505" w:type="dxa"/>
          </w:tcPr>
          <w:p w14:paraId="0677D646" w14:textId="77777777" w:rsidR="009172A8" w:rsidRDefault="009172A8"/>
        </w:tc>
      </w:tr>
      <w:tr w:rsidR="004A054F" w14:paraId="2B163751" w14:textId="77777777" w:rsidTr="004A054F">
        <w:tc>
          <w:tcPr>
            <w:tcW w:w="2202" w:type="dxa"/>
          </w:tcPr>
          <w:p w14:paraId="1CBC95D7" w14:textId="324AF7AE" w:rsidR="009172A8" w:rsidRDefault="009172A8"/>
        </w:tc>
        <w:tc>
          <w:tcPr>
            <w:tcW w:w="1608" w:type="dxa"/>
            <w:gridSpan w:val="2"/>
          </w:tcPr>
          <w:p w14:paraId="09CD2456" w14:textId="5BF460DC" w:rsidR="009172A8" w:rsidRDefault="009172A8"/>
        </w:tc>
        <w:tc>
          <w:tcPr>
            <w:tcW w:w="1581" w:type="dxa"/>
          </w:tcPr>
          <w:p w14:paraId="1DF7B8CF" w14:textId="27C1CFAA" w:rsidR="009172A8" w:rsidRDefault="009172A8"/>
        </w:tc>
        <w:tc>
          <w:tcPr>
            <w:tcW w:w="1598" w:type="dxa"/>
          </w:tcPr>
          <w:p w14:paraId="43798E34" w14:textId="77777777" w:rsidR="009172A8" w:rsidRDefault="009172A8"/>
        </w:tc>
        <w:tc>
          <w:tcPr>
            <w:tcW w:w="1505" w:type="dxa"/>
          </w:tcPr>
          <w:p w14:paraId="295132CA" w14:textId="77777777" w:rsidR="009172A8" w:rsidRDefault="009172A8"/>
        </w:tc>
      </w:tr>
      <w:tr w:rsidR="004A054F" w14:paraId="0ABC19E6" w14:textId="77777777" w:rsidTr="004A054F">
        <w:tc>
          <w:tcPr>
            <w:tcW w:w="2202" w:type="dxa"/>
          </w:tcPr>
          <w:p w14:paraId="0E54E04B" w14:textId="77777777" w:rsidR="009172A8" w:rsidRDefault="009172A8"/>
        </w:tc>
        <w:tc>
          <w:tcPr>
            <w:tcW w:w="1608" w:type="dxa"/>
            <w:gridSpan w:val="2"/>
          </w:tcPr>
          <w:p w14:paraId="692D43C2" w14:textId="045A737D" w:rsidR="009172A8" w:rsidRDefault="009172A8"/>
        </w:tc>
        <w:tc>
          <w:tcPr>
            <w:tcW w:w="1581" w:type="dxa"/>
          </w:tcPr>
          <w:p w14:paraId="088D5142" w14:textId="020A31B5" w:rsidR="009172A8" w:rsidRDefault="009172A8"/>
        </w:tc>
        <w:tc>
          <w:tcPr>
            <w:tcW w:w="1598" w:type="dxa"/>
          </w:tcPr>
          <w:p w14:paraId="3072F40B" w14:textId="77777777" w:rsidR="009172A8" w:rsidRDefault="009172A8"/>
        </w:tc>
        <w:tc>
          <w:tcPr>
            <w:tcW w:w="1505" w:type="dxa"/>
          </w:tcPr>
          <w:p w14:paraId="45092423" w14:textId="77777777" w:rsidR="009172A8" w:rsidRDefault="009172A8"/>
        </w:tc>
      </w:tr>
      <w:tr w:rsidR="004A054F" w14:paraId="2144458C" w14:textId="77777777" w:rsidTr="004A054F">
        <w:tc>
          <w:tcPr>
            <w:tcW w:w="2202" w:type="dxa"/>
          </w:tcPr>
          <w:p w14:paraId="6D3A5575" w14:textId="77777777" w:rsidR="009172A8" w:rsidRDefault="009172A8"/>
        </w:tc>
        <w:tc>
          <w:tcPr>
            <w:tcW w:w="1608" w:type="dxa"/>
            <w:gridSpan w:val="2"/>
          </w:tcPr>
          <w:p w14:paraId="71ED5F97" w14:textId="00055AD5" w:rsidR="009172A8" w:rsidRDefault="009172A8"/>
        </w:tc>
        <w:tc>
          <w:tcPr>
            <w:tcW w:w="1581" w:type="dxa"/>
          </w:tcPr>
          <w:p w14:paraId="3A7907E3" w14:textId="77777777" w:rsidR="009172A8" w:rsidRDefault="009172A8"/>
        </w:tc>
        <w:tc>
          <w:tcPr>
            <w:tcW w:w="1598" w:type="dxa"/>
          </w:tcPr>
          <w:p w14:paraId="503055D2" w14:textId="77777777" w:rsidR="009172A8" w:rsidRDefault="009172A8"/>
        </w:tc>
        <w:tc>
          <w:tcPr>
            <w:tcW w:w="1505" w:type="dxa"/>
          </w:tcPr>
          <w:p w14:paraId="695948A1" w14:textId="77777777" w:rsidR="009172A8" w:rsidRDefault="009172A8"/>
        </w:tc>
      </w:tr>
      <w:tr w:rsidR="004A054F" w14:paraId="61A84A53" w14:textId="77777777" w:rsidTr="004A054F">
        <w:tc>
          <w:tcPr>
            <w:tcW w:w="2202" w:type="dxa"/>
          </w:tcPr>
          <w:p w14:paraId="532CC567" w14:textId="77777777" w:rsidR="009172A8" w:rsidRDefault="009172A8"/>
        </w:tc>
        <w:tc>
          <w:tcPr>
            <w:tcW w:w="1608" w:type="dxa"/>
            <w:gridSpan w:val="2"/>
          </w:tcPr>
          <w:p w14:paraId="779DED70" w14:textId="75C80D6B" w:rsidR="009172A8" w:rsidRDefault="009172A8"/>
        </w:tc>
        <w:tc>
          <w:tcPr>
            <w:tcW w:w="1581" w:type="dxa"/>
          </w:tcPr>
          <w:p w14:paraId="00AAC68C" w14:textId="77777777" w:rsidR="009172A8" w:rsidRDefault="009172A8"/>
        </w:tc>
        <w:tc>
          <w:tcPr>
            <w:tcW w:w="1598" w:type="dxa"/>
          </w:tcPr>
          <w:p w14:paraId="328F88DB" w14:textId="77777777" w:rsidR="009172A8" w:rsidRDefault="009172A8"/>
        </w:tc>
        <w:tc>
          <w:tcPr>
            <w:tcW w:w="1505" w:type="dxa"/>
          </w:tcPr>
          <w:p w14:paraId="4782028A" w14:textId="77777777" w:rsidR="009172A8" w:rsidRDefault="009172A8"/>
        </w:tc>
      </w:tr>
      <w:tr w:rsidR="004A054F" w14:paraId="5CF59C3C" w14:textId="77777777" w:rsidTr="004A054F">
        <w:tc>
          <w:tcPr>
            <w:tcW w:w="2202" w:type="dxa"/>
          </w:tcPr>
          <w:p w14:paraId="103840C0" w14:textId="77777777" w:rsidR="009172A8" w:rsidRDefault="009172A8"/>
        </w:tc>
        <w:tc>
          <w:tcPr>
            <w:tcW w:w="1608" w:type="dxa"/>
            <w:gridSpan w:val="2"/>
          </w:tcPr>
          <w:p w14:paraId="5918BD1F" w14:textId="429DC871" w:rsidR="009172A8" w:rsidRDefault="009172A8"/>
        </w:tc>
        <w:tc>
          <w:tcPr>
            <w:tcW w:w="1581" w:type="dxa"/>
          </w:tcPr>
          <w:p w14:paraId="251C3105" w14:textId="77777777" w:rsidR="009172A8" w:rsidRDefault="009172A8"/>
        </w:tc>
        <w:tc>
          <w:tcPr>
            <w:tcW w:w="1598" w:type="dxa"/>
          </w:tcPr>
          <w:p w14:paraId="45914FBA" w14:textId="77777777" w:rsidR="009172A8" w:rsidRDefault="009172A8"/>
        </w:tc>
        <w:tc>
          <w:tcPr>
            <w:tcW w:w="1505" w:type="dxa"/>
          </w:tcPr>
          <w:p w14:paraId="72AC7446" w14:textId="77777777" w:rsidR="009172A8" w:rsidRDefault="009172A8"/>
        </w:tc>
      </w:tr>
      <w:tr w:rsidR="004A054F" w14:paraId="0EDDA8DB" w14:textId="77777777" w:rsidTr="004A054F">
        <w:tc>
          <w:tcPr>
            <w:tcW w:w="2202" w:type="dxa"/>
          </w:tcPr>
          <w:p w14:paraId="55779EE9" w14:textId="77777777" w:rsidR="009172A8" w:rsidRDefault="009172A8"/>
        </w:tc>
        <w:tc>
          <w:tcPr>
            <w:tcW w:w="1608" w:type="dxa"/>
            <w:gridSpan w:val="2"/>
          </w:tcPr>
          <w:p w14:paraId="691826CF" w14:textId="53816819" w:rsidR="009172A8" w:rsidRDefault="009172A8"/>
        </w:tc>
        <w:tc>
          <w:tcPr>
            <w:tcW w:w="1581" w:type="dxa"/>
          </w:tcPr>
          <w:p w14:paraId="5E95CF0E" w14:textId="206E8736" w:rsidR="009172A8" w:rsidRDefault="009172A8"/>
        </w:tc>
        <w:tc>
          <w:tcPr>
            <w:tcW w:w="1598" w:type="dxa"/>
          </w:tcPr>
          <w:p w14:paraId="34352F97" w14:textId="77777777" w:rsidR="009172A8" w:rsidRDefault="009172A8"/>
        </w:tc>
        <w:tc>
          <w:tcPr>
            <w:tcW w:w="1505" w:type="dxa"/>
          </w:tcPr>
          <w:p w14:paraId="776F9615" w14:textId="77777777" w:rsidR="009172A8" w:rsidRDefault="009172A8"/>
        </w:tc>
      </w:tr>
      <w:tr w:rsidR="004A054F" w14:paraId="5578E835" w14:textId="77777777" w:rsidTr="004A054F">
        <w:tc>
          <w:tcPr>
            <w:tcW w:w="2202" w:type="dxa"/>
          </w:tcPr>
          <w:p w14:paraId="68A38B89" w14:textId="77777777" w:rsidR="009172A8" w:rsidRDefault="009172A8"/>
        </w:tc>
        <w:tc>
          <w:tcPr>
            <w:tcW w:w="1608" w:type="dxa"/>
            <w:gridSpan w:val="2"/>
          </w:tcPr>
          <w:p w14:paraId="652CE687" w14:textId="02FEA948" w:rsidR="009172A8" w:rsidRDefault="009172A8"/>
        </w:tc>
        <w:tc>
          <w:tcPr>
            <w:tcW w:w="1581" w:type="dxa"/>
          </w:tcPr>
          <w:p w14:paraId="0694A821" w14:textId="755B0E4D" w:rsidR="009172A8" w:rsidRDefault="009172A8"/>
        </w:tc>
        <w:tc>
          <w:tcPr>
            <w:tcW w:w="1598" w:type="dxa"/>
          </w:tcPr>
          <w:p w14:paraId="1002C0B9" w14:textId="77777777" w:rsidR="009172A8" w:rsidRDefault="009172A8"/>
        </w:tc>
        <w:tc>
          <w:tcPr>
            <w:tcW w:w="1505" w:type="dxa"/>
          </w:tcPr>
          <w:p w14:paraId="54A83EAA" w14:textId="77777777" w:rsidR="009172A8" w:rsidRDefault="009172A8"/>
        </w:tc>
      </w:tr>
    </w:tbl>
    <w:p w14:paraId="7878849A" w14:textId="2782666C" w:rsidR="00E52E61" w:rsidRDefault="00E52E61">
      <w:pPr>
        <w:sectPr w:rsidR="00E52E61" w:rsidSect="001E2171">
          <w:type w:val="continuous"/>
          <w:pgSz w:w="11906" w:h="16838"/>
          <w:pgMar w:top="1417" w:right="1701" w:bottom="1417" w:left="1701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14:paraId="13CEBA34" w14:textId="77777777" w:rsidR="00EB376E" w:rsidRDefault="00EB376E">
      <w:r>
        <w:lastRenderedPageBreak/>
        <w:t>MIERCOLES</w:t>
      </w:r>
    </w:p>
    <w:p w14:paraId="64A629D4" w14:textId="57132065" w:rsidR="00EB376E" w:rsidRDefault="00EB376E">
      <w:r>
        <w:t>Los temas y estilos también ayudan a mantener su documento coordinado. Cuando haga clic en Diseño y seleccione un tema nuevo, cambiarán las imágenes, gráficos y gráficos SmartArt para que coincidan con el nuevo tema. Al aplicar los estilos, los títulos cambian para coincidir con el nuevo tema.</w:t>
      </w:r>
    </w:p>
    <w:p w14:paraId="54759BC2" w14:textId="77777777" w:rsidR="00E52E61" w:rsidRDefault="00E52E61"/>
    <w:p w14:paraId="7B38630F" w14:textId="77777777" w:rsidR="00E52E61" w:rsidRDefault="00E52E61"/>
    <w:p w14:paraId="1AC79F05" w14:textId="77777777" w:rsidR="00587A8F" w:rsidRDefault="00E52E61">
      <w:r>
        <w:t xml:space="preserve">Tamaño de papel: </w:t>
      </w:r>
      <w:r>
        <w:t>Carta</w:t>
      </w:r>
    </w:p>
    <w:p w14:paraId="62BD1727" w14:textId="77777777" w:rsidR="00587A8F" w:rsidRDefault="00587A8F">
      <w:r>
        <w:t xml:space="preserve">Número de Página: Comienza </w:t>
      </w:r>
      <w:proofErr w:type="gramStart"/>
      <w:r>
        <w:t xml:space="preserve">en </w:t>
      </w:r>
      <w:r>
        <w:t xml:space="preserve"> A</w:t>
      </w:r>
      <w:proofErr w:type="gramEnd"/>
    </w:p>
    <w:p w14:paraId="3801149A" w14:textId="77777777" w:rsidR="004A054F" w:rsidRDefault="004A054F"/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474"/>
        <w:gridCol w:w="1474"/>
        <w:gridCol w:w="1474"/>
        <w:gridCol w:w="1474"/>
        <w:gridCol w:w="1474"/>
      </w:tblGrid>
      <w:tr w:rsidR="007D2210" w14:paraId="5377CC6A" w14:textId="77777777" w:rsidTr="007D2210">
        <w:trPr>
          <w:trHeight w:val="283"/>
        </w:trPr>
        <w:tc>
          <w:tcPr>
            <w:tcW w:w="1474" w:type="dxa"/>
          </w:tcPr>
          <w:p w14:paraId="2708EB4F" w14:textId="77777777" w:rsidR="007D2210" w:rsidRDefault="007D2210"/>
        </w:tc>
        <w:tc>
          <w:tcPr>
            <w:tcW w:w="1474" w:type="dxa"/>
          </w:tcPr>
          <w:p w14:paraId="1C37FB4F" w14:textId="77777777" w:rsidR="007D2210" w:rsidRDefault="007D2210"/>
        </w:tc>
        <w:tc>
          <w:tcPr>
            <w:tcW w:w="1474" w:type="dxa"/>
          </w:tcPr>
          <w:p w14:paraId="2AB0D5B9" w14:textId="77777777" w:rsidR="007D2210" w:rsidRDefault="007D2210"/>
        </w:tc>
        <w:tc>
          <w:tcPr>
            <w:tcW w:w="1474" w:type="dxa"/>
          </w:tcPr>
          <w:p w14:paraId="5D03F3BF" w14:textId="77777777" w:rsidR="007D2210" w:rsidRDefault="007D2210"/>
        </w:tc>
        <w:tc>
          <w:tcPr>
            <w:tcW w:w="1474" w:type="dxa"/>
          </w:tcPr>
          <w:p w14:paraId="29B658C2" w14:textId="3868C98D" w:rsidR="007D2210" w:rsidRDefault="007D2210"/>
        </w:tc>
      </w:tr>
      <w:tr w:rsidR="007D2210" w14:paraId="4EFA2C16" w14:textId="27EBD071" w:rsidTr="007D2210">
        <w:trPr>
          <w:trHeight w:val="283"/>
        </w:trPr>
        <w:tc>
          <w:tcPr>
            <w:tcW w:w="1474" w:type="dxa"/>
          </w:tcPr>
          <w:p w14:paraId="3A32A190" w14:textId="7DF92A24" w:rsidR="000F22B8" w:rsidRDefault="000F22B8">
            <w:r>
              <w:t>Materiales</w:t>
            </w:r>
          </w:p>
        </w:tc>
        <w:tc>
          <w:tcPr>
            <w:tcW w:w="1474" w:type="dxa"/>
          </w:tcPr>
          <w:p w14:paraId="436CF1BF" w14:textId="0EFBEF5C" w:rsidR="000F22B8" w:rsidRDefault="000F22B8">
            <w:r>
              <w:t>Enero</w:t>
            </w:r>
          </w:p>
        </w:tc>
        <w:tc>
          <w:tcPr>
            <w:tcW w:w="1474" w:type="dxa"/>
          </w:tcPr>
          <w:p w14:paraId="458308EC" w14:textId="5A363AC7" w:rsidR="000F22B8" w:rsidRDefault="000F22B8">
            <w:r>
              <w:t>Febrero</w:t>
            </w:r>
          </w:p>
        </w:tc>
        <w:tc>
          <w:tcPr>
            <w:tcW w:w="1474" w:type="dxa"/>
          </w:tcPr>
          <w:p w14:paraId="75CFEF8C" w14:textId="6D7D91ED" w:rsidR="000F22B8" w:rsidRDefault="000F22B8">
            <w:r>
              <w:t>Marzo</w:t>
            </w:r>
          </w:p>
        </w:tc>
        <w:tc>
          <w:tcPr>
            <w:tcW w:w="1474" w:type="dxa"/>
          </w:tcPr>
          <w:p w14:paraId="1CA84629" w14:textId="77777777" w:rsidR="000F22B8" w:rsidRDefault="000F22B8"/>
        </w:tc>
      </w:tr>
      <w:tr w:rsidR="007D2210" w14:paraId="1408B956" w14:textId="7E9854D4" w:rsidTr="007D2210">
        <w:trPr>
          <w:trHeight w:val="283"/>
        </w:trPr>
        <w:tc>
          <w:tcPr>
            <w:tcW w:w="1474" w:type="dxa"/>
          </w:tcPr>
          <w:p w14:paraId="6E7A2679" w14:textId="5AD2924D" w:rsidR="000F22B8" w:rsidRDefault="000F22B8">
            <w:r>
              <w:t>A</w:t>
            </w:r>
          </w:p>
        </w:tc>
        <w:tc>
          <w:tcPr>
            <w:tcW w:w="1474" w:type="dxa"/>
          </w:tcPr>
          <w:p w14:paraId="5F22F208" w14:textId="194676DE" w:rsidR="000F22B8" w:rsidRDefault="000F22B8">
            <w:r>
              <w:t>15</w:t>
            </w:r>
          </w:p>
        </w:tc>
        <w:tc>
          <w:tcPr>
            <w:tcW w:w="1474" w:type="dxa"/>
          </w:tcPr>
          <w:p w14:paraId="5AAC0355" w14:textId="095BCFA7" w:rsidR="000F22B8" w:rsidRDefault="000F22B8">
            <w:r>
              <w:t>25</w:t>
            </w:r>
          </w:p>
        </w:tc>
        <w:tc>
          <w:tcPr>
            <w:tcW w:w="1474" w:type="dxa"/>
          </w:tcPr>
          <w:p w14:paraId="56C0E017" w14:textId="238D9324" w:rsidR="000F22B8" w:rsidRDefault="000F22B8">
            <w:r>
              <w:t>33</w:t>
            </w:r>
          </w:p>
        </w:tc>
        <w:tc>
          <w:tcPr>
            <w:tcW w:w="1474" w:type="dxa"/>
          </w:tcPr>
          <w:p w14:paraId="34FB433A" w14:textId="3949AA27" w:rsidR="000F22B8" w:rsidRDefault="000F22B8"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>
              <w:rPr>
                <w:noProof/>
              </w:rPr>
              <w:t>73</w:t>
            </w:r>
            <w:r>
              <w:fldChar w:fldCharType="end"/>
            </w:r>
          </w:p>
        </w:tc>
      </w:tr>
      <w:tr w:rsidR="007D2210" w14:paraId="6DA398E3" w14:textId="264EC570" w:rsidTr="007D2210">
        <w:trPr>
          <w:trHeight w:val="283"/>
        </w:trPr>
        <w:tc>
          <w:tcPr>
            <w:tcW w:w="1474" w:type="dxa"/>
          </w:tcPr>
          <w:p w14:paraId="6CB77979" w14:textId="5B436B1D" w:rsidR="000F22B8" w:rsidRDefault="000F22B8">
            <w:r>
              <w:t>B</w:t>
            </w:r>
          </w:p>
        </w:tc>
        <w:tc>
          <w:tcPr>
            <w:tcW w:w="1474" w:type="dxa"/>
          </w:tcPr>
          <w:p w14:paraId="55BBF90A" w14:textId="12A82D37" w:rsidR="000F22B8" w:rsidRDefault="000F22B8">
            <w:r>
              <w:t>25</w:t>
            </w:r>
          </w:p>
        </w:tc>
        <w:tc>
          <w:tcPr>
            <w:tcW w:w="1474" w:type="dxa"/>
          </w:tcPr>
          <w:p w14:paraId="274DC5A2" w14:textId="77777777" w:rsidR="000F22B8" w:rsidRDefault="000F22B8"/>
        </w:tc>
        <w:tc>
          <w:tcPr>
            <w:tcW w:w="1474" w:type="dxa"/>
          </w:tcPr>
          <w:p w14:paraId="7EAA653D" w14:textId="77777777" w:rsidR="000F22B8" w:rsidRDefault="000F22B8"/>
        </w:tc>
        <w:tc>
          <w:tcPr>
            <w:tcW w:w="1474" w:type="dxa"/>
          </w:tcPr>
          <w:p w14:paraId="36F92A76" w14:textId="77777777" w:rsidR="000F22B8" w:rsidRDefault="000F22B8"/>
        </w:tc>
      </w:tr>
      <w:tr w:rsidR="007D2210" w14:paraId="48D5244A" w14:textId="0FDEC35E" w:rsidTr="007D2210">
        <w:trPr>
          <w:trHeight w:val="283"/>
        </w:trPr>
        <w:tc>
          <w:tcPr>
            <w:tcW w:w="1474" w:type="dxa"/>
          </w:tcPr>
          <w:p w14:paraId="026689F5" w14:textId="44711AE4" w:rsidR="000F22B8" w:rsidRDefault="000F22B8">
            <w:r>
              <w:t>C</w:t>
            </w:r>
          </w:p>
        </w:tc>
        <w:tc>
          <w:tcPr>
            <w:tcW w:w="1474" w:type="dxa"/>
          </w:tcPr>
          <w:p w14:paraId="32C7400A" w14:textId="13DB0DD5" w:rsidR="000F22B8" w:rsidRDefault="000F22B8">
            <w:r>
              <w:t>25</w:t>
            </w:r>
          </w:p>
        </w:tc>
        <w:tc>
          <w:tcPr>
            <w:tcW w:w="1474" w:type="dxa"/>
          </w:tcPr>
          <w:p w14:paraId="20F096C7" w14:textId="77777777" w:rsidR="000F22B8" w:rsidRDefault="000F22B8"/>
        </w:tc>
        <w:tc>
          <w:tcPr>
            <w:tcW w:w="1474" w:type="dxa"/>
          </w:tcPr>
          <w:p w14:paraId="5406A2EB" w14:textId="77777777" w:rsidR="000F22B8" w:rsidRDefault="000F22B8"/>
        </w:tc>
        <w:tc>
          <w:tcPr>
            <w:tcW w:w="1474" w:type="dxa"/>
          </w:tcPr>
          <w:p w14:paraId="6FF9A019" w14:textId="77777777" w:rsidR="000F22B8" w:rsidRDefault="000F22B8"/>
        </w:tc>
      </w:tr>
      <w:tr w:rsidR="007D2210" w14:paraId="3FA67031" w14:textId="567FCCB3" w:rsidTr="007D2210">
        <w:trPr>
          <w:trHeight w:val="283"/>
        </w:trPr>
        <w:tc>
          <w:tcPr>
            <w:tcW w:w="1474" w:type="dxa"/>
          </w:tcPr>
          <w:p w14:paraId="5A8DC3AC" w14:textId="5CC6BC25" w:rsidR="000F22B8" w:rsidRDefault="000F22B8">
            <w:r>
              <w:t>Total</w:t>
            </w:r>
          </w:p>
        </w:tc>
        <w:tc>
          <w:tcPr>
            <w:tcW w:w="1474" w:type="dxa"/>
          </w:tcPr>
          <w:p w14:paraId="0B988BC8" w14:textId="6B937746" w:rsidR="000F22B8" w:rsidRDefault="000F22B8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65</w:t>
            </w:r>
            <w:r>
              <w:fldChar w:fldCharType="end"/>
            </w:r>
          </w:p>
        </w:tc>
        <w:tc>
          <w:tcPr>
            <w:tcW w:w="1474" w:type="dxa"/>
          </w:tcPr>
          <w:p w14:paraId="76373984" w14:textId="77777777" w:rsidR="000F22B8" w:rsidRDefault="000F22B8"/>
        </w:tc>
        <w:tc>
          <w:tcPr>
            <w:tcW w:w="1474" w:type="dxa"/>
          </w:tcPr>
          <w:p w14:paraId="5A986B85" w14:textId="77777777" w:rsidR="000F22B8" w:rsidRDefault="000F22B8"/>
        </w:tc>
        <w:tc>
          <w:tcPr>
            <w:tcW w:w="1474" w:type="dxa"/>
          </w:tcPr>
          <w:p w14:paraId="7FDCE556" w14:textId="77777777" w:rsidR="000F22B8" w:rsidRDefault="000F22B8"/>
        </w:tc>
      </w:tr>
    </w:tbl>
    <w:p w14:paraId="223B1985" w14:textId="77777777" w:rsidR="004A054F" w:rsidRDefault="004A054F"/>
    <w:p w14:paraId="7714F7EC" w14:textId="17735390" w:rsidR="004A054F" w:rsidRPr="00071E88" w:rsidRDefault="00071E88" w:rsidP="004A054F">
      <w:pPr>
        <w:rPr>
          <w:b/>
          <w:bCs/>
        </w:rPr>
      </w:pPr>
      <w:r w:rsidRPr="00071E88">
        <w:rPr>
          <w:b/>
          <w:bCs/>
        </w:rPr>
        <w:t>CONVERTIR TEXTO EN TABLA</w:t>
      </w:r>
    </w:p>
    <w:p w14:paraId="782D015B" w14:textId="2C4D9795" w:rsidR="00071E88" w:rsidRPr="00071E88" w:rsidRDefault="00071E88" w:rsidP="00071E88">
      <w:pPr>
        <w:spacing w:after="0"/>
      </w:pPr>
      <w:r w:rsidRPr="00071E88">
        <w:t>artículos; Enero; Febrero; Marzo</w:t>
      </w:r>
    </w:p>
    <w:p w14:paraId="719A0308" w14:textId="77777777" w:rsidR="00071E88" w:rsidRPr="00071E88" w:rsidRDefault="00071E88" w:rsidP="00071E88">
      <w:pPr>
        <w:spacing w:after="0"/>
      </w:pPr>
      <w:r w:rsidRPr="00071E88">
        <w:t>Teclado; 15; 25; 30</w:t>
      </w:r>
    </w:p>
    <w:p w14:paraId="3C73373A" w14:textId="77777777" w:rsidR="00071E88" w:rsidRDefault="00071E88" w:rsidP="00071E88">
      <w:r w:rsidRPr="00071E88">
        <w:t>Mouse; 12; 34; 56</w:t>
      </w:r>
    </w:p>
    <w:p w14:paraId="007A00D0" w14:textId="77777777" w:rsidR="00071E88" w:rsidRPr="00071E88" w:rsidRDefault="00071E88" w:rsidP="00071E88">
      <w:pPr>
        <w:spacing w:after="0"/>
      </w:pPr>
    </w:p>
    <w:tbl>
      <w:tblPr>
        <w:tblStyle w:val="Tablaconcuadrcula4-nfasis3"/>
        <w:tblW w:w="0" w:type="auto"/>
        <w:tblLook w:val="04A0" w:firstRow="1" w:lastRow="0" w:firstColumn="1" w:lastColumn="0" w:noHBand="0" w:noVBand="1"/>
      </w:tblPr>
      <w:tblGrid>
        <w:gridCol w:w="1107"/>
        <w:gridCol w:w="797"/>
        <w:gridCol w:w="990"/>
        <w:gridCol w:w="822"/>
      </w:tblGrid>
      <w:tr w:rsidR="007D2210" w:rsidRPr="00071E88" w14:paraId="16D029B9" w14:textId="77777777" w:rsidTr="00071E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6B43DBF" w14:textId="77777777" w:rsidR="007D2210" w:rsidRPr="00071E88" w:rsidRDefault="007D2210" w:rsidP="002E3F9F">
            <w:r w:rsidRPr="00071E88">
              <w:t>artículos</w:t>
            </w:r>
          </w:p>
        </w:tc>
        <w:tc>
          <w:tcPr>
            <w:tcW w:w="0" w:type="auto"/>
          </w:tcPr>
          <w:p w14:paraId="4BB179EA" w14:textId="77777777" w:rsidR="007D2210" w:rsidRPr="00071E88" w:rsidRDefault="007D2210" w:rsidP="002E3F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71E88">
              <w:t>Enero</w:t>
            </w:r>
          </w:p>
        </w:tc>
        <w:tc>
          <w:tcPr>
            <w:tcW w:w="0" w:type="auto"/>
          </w:tcPr>
          <w:p w14:paraId="729EE251" w14:textId="77777777" w:rsidR="007D2210" w:rsidRPr="00071E88" w:rsidRDefault="007D2210" w:rsidP="002E3F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71E88">
              <w:t>Febrero</w:t>
            </w:r>
          </w:p>
        </w:tc>
        <w:tc>
          <w:tcPr>
            <w:tcW w:w="0" w:type="auto"/>
          </w:tcPr>
          <w:p w14:paraId="545D353C" w14:textId="77777777" w:rsidR="007D2210" w:rsidRPr="00071E88" w:rsidRDefault="007D2210" w:rsidP="002E3F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71E88">
              <w:t>Marzo</w:t>
            </w:r>
          </w:p>
        </w:tc>
      </w:tr>
      <w:tr w:rsidR="007D2210" w:rsidRPr="00071E88" w14:paraId="6AF80E93" w14:textId="77777777" w:rsidTr="00071E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ADD5966" w14:textId="77777777" w:rsidR="007D2210" w:rsidRPr="00071E88" w:rsidRDefault="007D2210" w:rsidP="002E3F9F">
            <w:r w:rsidRPr="00071E88">
              <w:t>Teclado</w:t>
            </w:r>
          </w:p>
        </w:tc>
        <w:tc>
          <w:tcPr>
            <w:tcW w:w="0" w:type="auto"/>
          </w:tcPr>
          <w:p w14:paraId="28BB8AED" w14:textId="77777777" w:rsidR="007D2210" w:rsidRPr="00071E88" w:rsidRDefault="007D2210" w:rsidP="002E3F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1E88">
              <w:t>15</w:t>
            </w:r>
          </w:p>
        </w:tc>
        <w:tc>
          <w:tcPr>
            <w:tcW w:w="0" w:type="auto"/>
          </w:tcPr>
          <w:p w14:paraId="3DCD7D04" w14:textId="77777777" w:rsidR="007D2210" w:rsidRPr="00071E88" w:rsidRDefault="007D2210" w:rsidP="002E3F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1E88">
              <w:t>25</w:t>
            </w:r>
          </w:p>
        </w:tc>
        <w:tc>
          <w:tcPr>
            <w:tcW w:w="0" w:type="auto"/>
          </w:tcPr>
          <w:p w14:paraId="0F41D0E8" w14:textId="77777777" w:rsidR="007D2210" w:rsidRPr="00071E88" w:rsidRDefault="007D2210" w:rsidP="002E3F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71E88">
              <w:t>30</w:t>
            </w:r>
          </w:p>
        </w:tc>
      </w:tr>
      <w:tr w:rsidR="007D2210" w:rsidRPr="00071E88" w14:paraId="522FB44B" w14:textId="77777777" w:rsidTr="00071E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9540361" w14:textId="77777777" w:rsidR="007D2210" w:rsidRPr="00071E88" w:rsidRDefault="007D2210" w:rsidP="002E3F9F">
            <w:r w:rsidRPr="00071E88">
              <w:t>Mouse</w:t>
            </w:r>
          </w:p>
        </w:tc>
        <w:tc>
          <w:tcPr>
            <w:tcW w:w="0" w:type="auto"/>
          </w:tcPr>
          <w:p w14:paraId="37128252" w14:textId="77777777" w:rsidR="007D2210" w:rsidRPr="00071E88" w:rsidRDefault="007D2210" w:rsidP="002E3F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1E88">
              <w:t>12</w:t>
            </w:r>
          </w:p>
        </w:tc>
        <w:tc>
          <w:tcPr>
            <w:tcW w:w="0" w:type="auto"/>
          </w:tcPr>
          <w:p w14:paraId="5C1E54B6" w14:textId="77777777" w:rsidR="007D2210" w:rsidRPr="00071E88" w:rsidRDefault="007D2210" w:rsidP="002E3F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1E88">
              <w:t>34</w:t>
            </w:r>
          </w:p>
        </w:tc>
        <w:tc>
          <w:tcPr>
            <w:tcW w:w="0" w:type="auto"/>
          </w:tcPr>
          <w:p w14:paraId="12A4AA8E" w14:textId="77777777" w:rsidR="007D2210" w:rsidRPr="00071E88" w:rsidRDefault="007D2210" w:rsidP="002E3F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71E88">
              <w:t>56</w:t>
            </w:r>
          </w:p>
        </w:tc>
      </w:tr>
    </w:tbl>
    <w:p w14:paraId="2D5CEC87" w14:textId="77777777" w:rsidR="000F22B8" w:rsidRDefault="000F22B8" w:rsidP="004A054F"/>
    <w:p w14:paraId="274E8E76" w14:textId="77777777" w:rsidR="000F22B8" w:rsidRDefault="000F22B8" w:rsidP="004A054F"/>
    <w:p w14:paraId="499CC6D1" w14:textId="77777777" w:rsidR="000F22B8" w:rsidRDefault="000F22B8" w:rsidP="004A054F"/>
    <w:p w14:paraId="428401A2" w14:textId="4DB925AB" w:rsidR="000F22B8" w:rsidRPr="004A054F" w:rsidRDefault="000F22B8" w:rsidP="004A054F">
      <w:pPr>
        <w:sectPr w:rsidR="000F22B8" w:rsidRPr="004A054F" w:rsidSect="00002B9B">
          <w:pgSz w:w="15840" w:h="12240" w:orient="landscape" w:code="1"/>
          <w:pgMar w:top="1701" w:right="1417" w:bottom="1701" w:left="1417" w:header="708" w:footer="708" w:gutter="0"/>
          <w:pgBorders w:offsetFrom="page">
            <w:top w:val="cakeSlice" w:sz="15" w:space="24" w:color="auto"/>
            <w:left w:val="cakeSlice" w:sz="15" w:space="24" w:color="auto"/>
            <w:bottom w:val="cakeSlice" w:sz="15" w:space="24" w:color="auto"/>
            <w:right w:val="cakeSlice" w:sz="15" w:space="24" w:color="auto"/>
          </w:pgBorders>
          <w:pgNumType w:fmt="upperLetter" w:start="1"/>
          <w:cols w:space="708"/>
          <w:docGrid w:linePitch="360"/>
        </w:sectPr>
      </w:pPr>
    </w:p>
    <w:p w14:paraId="1910882D" w14:textId="77777777" w:rsidR="00EB376E" w:rsidRDefault="00EB376E">
      <w:r>
        <w:lastRenderedPageBreak/>
        <w:t>JUEVES</w:t>
      </w:r>
    </w:p>
    <w:p w14:paraId="06B2DD39" w14:textId="6E5DA1AE" w:rsidR="00EB376E" w:rsidRDefault="00EB376E">
      <w:r>
        <w:t>Ahorre tiempo en Word con nuevos botones que se muestran donde se necesiten. Para cambiar la forma en que se ajusta una imagen en el documento, haga clic y aparecerá un botón de opciones de diseño junto a la imagen. Cuando trabaje en una tabla, haga clic donde desee agregar una fila o columna y, a continuación, haga clic en el signo más.</w:t>
      </w:r>
    </w:p>
    <w:p w14:paraId="01FE839F" w14:textId="77777777" w:rsidR="00587A8F" w:rsidRDefault="00E52E61">
      <w:r>
        <w:t xml:space="preserve">Tamaño de papel: </w:t>
      </w:r>
      <w:r>
        <w:t>B5</w:t>
      </w:r>
    </w:p>
    <w:p w14:paraId="56393906" w14:textId="7F9AD921" w:rsidR="00E52E61" w:rsidRDefault="00587A8F">
      <w:r>
        <w:t>Número de Página: Comienza en 1</w:t>
      </w:r>
      <w:r>
        <w:t>0</w:t>
      </w:r>
      <w:r w:rsidR="00E52E61">
        <w:br w:type="page"/>
      </w:r>
    </w:p>
    <w:p w14:paraId="2DF79711" w14:textId="65645C63" w:rsidR="00EB376E" w:rsidRDefault="00EB376E">
      <w:r>
        <w:lastRenderedPageBreak/>
        <w:t>VIERNES</w:t>
      </w:r>
    </w:p>
    <w:p w14:paraId="6AEA3202" w14:textId="420AA8B9" w:rsidR="00194001" w:rsidRDefault="00EB376E">
      <w:r>
        <w:t>La lectura es más fácil, también, en la nueva vista de lectura. Puede contraer partes del documento y centrarse en el texto que desee. Si necesita detener la lectura antes de llegar al final, Word le recordará dónde dejó la lectura, incluso en otros dispositivos.</w:t>
      </w:r>
    </w:p>
    <w:p w14:paraId="5BE88972" w14:textId="77777777" w:rsidR="00EB376E" w:rsidRDefault="00EB376E"/>
    <w:sectPr w:rsidR="00EB376E" w:rsidSect="00002B9B">
      <w:footerReference w:type="default" r:id="rId9"/>
      <w:pgSz w:w="9978" w:h="14173" w:code="34"/>
      <w:pgMar w:top="1417" w:right="1701" w:bottom="1417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pgNumType w:start="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F44AB" w14:textId="77777777" w:rsidR="002C23E9" w:rsidRDefault="002C23E9" w:rsidP="00E52E61">
      <w:pPr>
        <w:spacing w:after="0" w:line="240" w:lineRule="auto"/>
      </w:pPr>
      <w:r>
        <w:separator/>
      </w:r>
    </w:p>
  </w:endnote>
  <w:endnote w:type="continuationSeparator" w:id="0">
    <w:p w14:paraId="3CC3A8B0" w14:textId="77777777" w:rsidR="002C23E9" w:rsidRDefault="002C23E9" w:rsidP="00E52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7201842"/>
      <w:docPartObj>
        <w:docPartGallery w:val="Page Numbers (Bottom of Page)"/>
        <w:docPartUnique/>
      </w:docPartObj>
    </w:sdtPr>
    <w:sdtContent>
      <w:p w14:paraId="20F6B67F" w14:textId="77777777" w:rsidR="00002B9B" w:rsidRDefault="00E52E61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  <w:p w14:paraId="78D297B1" w14:textId="015573F1" w:rsidR="00E52E61" w:rsidRDefault="00002B9B">
        <w:pPr>
          <w:pStyle w:val="Piedepgina"/>
          <w:jc w:val="center"/>
        </w:pPr>
        <w:proofErr w:type="spellStart"/>
        <w:r>
          <w:t>Cenaque</w:t>
        </w:r>
        <w:proofErr w:type="spellEnd"/>
        <w:r>
          <w:t xml:space="preserve"> – Acta de Reunión Gerencial</w:t>
        </w:r>
      </w:p>
    </w:sdtContent>
  </w:sdt>
  <w:p w14:paraId="4D40F515" w14:textId="77777777" w:rsidR="00E52E61" w:rsidRDefault="00E52E6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9673043"/>
      <w:docPartObj>
        <w:docPartGallery w:val="Page Numbers (Bottom of Page)"/>
        <w:docPartUnique/>
      </w:docPartObj>
    </w:sdtPr>
    <w:sdtContent>
      <w:p w14:paraId="444A8A89" w14:textId="77777777" w:rsidR="00587A8F" w:rsidRDefault="00587A8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7AB182B5" w14:textId="202165BB" w:rsidR="00587A8F" w:rsidRDefault="00002B9B" w:rsidP="00002B9B">
    <w:pPr>
      <w:pStyle w:val="Piedepgina"/>
      <w:jc w:val="center"/>
    </w:pPr>
    <w:proofErr w:type="spellStart"/>
    <w:r>
      <w:t>Cenaque</w:t>
    </w:r>
    <w:proofErr w:type="spellEnd"/>
    <w:r>
      <w:t xml:space="preserve"> – Acta de Reunión Gerencial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FB703" w14:textId="77777777" w:rsidR="002C23E9" w:rsidRDefault="002C23E9" w:rsidP="00E52E61">
      <w:pPr>
        <w:spacing w:after="0" w:line="240" w:lineRule="auto"/>
      </w:pPr>
      <w:r>
        <w:separator/>
      </w:r>
    </w:p>
  </w:footnote>
  <w:footnote w:type="continuationSeparator" w:id="0">
    <w:p w14:paraId="22A2E63B" w14:textId="77777777" w:rsidR="002C23E9" w:rsidRDefault="002C23E9" w:rsidP="00E52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48BF5" w14:textId="77777777" w:rsidR="00002B9B" w:rsidRDefault="00002B9B" w:rsidP="00002B9B">
    <w:pPr>
      <w:pStyle w:val="Encabezado"/>
      <w:jc w:val="center"/>
    </w:pPr>
  </w:p>
  <w:p w14:paraId="075366AA" w14:textId="5A866885" w:rsidR="00002B9B" w:rsidRDefault="00002B9B" w:rsidP="00002B9B">
    <w:pPr>
      <w:pStyle w:val="Encabezado"/>
      <w:jc w:val="center"/>
    </w:pPr>
    <w:r>
      <w:t>Curso de Word – Clase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911987"/>
    <w:multiLevelType w:val="hybridMultilevel"/>
    <w:tmpl w:val="75747A92"/>
    <w:lvl w:ilvl="0" w:tplc="3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816CB4"/>
    <w:multiLevelType w:val="hybridMultilevel"/>
    <w:tmpl w:val="E590469E"/>
    <w:lvl w:ilvl="0" w:tplc="380A000F">
      <w:start w:val="1"/>
      <w:numFmt w:val="decimal"/>
      <w:lvlText w:val="%1."/>
      <w:lvlJc w:val="left"/>
      <w:pPr>
        <w:ind w:left="720" w:hanging="360"/>
      </w:p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4F238A"/>
    <w:multiLevelType w:val="hybridMultilevel"/>
    <w:tmpl w:val="449225D8"/>
    <w:lvl w:ilvl="0" w:tplc="3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821533">
    <w:abstractNumId w:val="0"/>
  </w:num>
  <w:num w:numId="2" w16cid:durableId="1017774186">
    <w:abstractNumId w:val="2"/>
  </w:num>
  <w:num w:numId="3" w16cid:durableId="1802652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1DF"/>
    <w:rsid w:val="00002B9B"/>
    <w:rsid w:val="00071E88"/>
    <w:rsid w:val="000F22B8"/>
    <w:rsid w:val="00170354"/>
    <w:rsid w:val="00194001"/>
    <w:rsid w:val="001E2171"/>
    <w:rsid w:val="002C23E9"/>
    <w:rsid w:val="004A054F"/>
    <w:rsid w:val="00587A8F"/>
    <w:rsid w:val="00783576"/>
    <w:rsid w:val="007D2210"/>
    <w:rsid w:val="008F71DF"/>
    <w:rsid w:val="009172A8"/>
    <w:rsid w:val="00A600AF"/>
    <w:rsid w:val="00CD7D35"/>
    <w:rsid w:val="00DB0AAB"/>
    <w:rsid w:val="00DF176E"/>
    <w:rsid w:val="00E52E61"/>
    <w:rsid w:val="00E82D55"/>
    <w:rsid w:val="00EA40BB"/>
    <w:rsid w:val="00EB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3D5"/>
  <w15:chartTrackingRefBased/>
  <w15:docId w15:val="{E13ED5E7-4283-4CFF-B81B-02801760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U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F71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F71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F71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F71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71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71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F71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F71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F71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F71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F71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F71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F71D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F71D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F71D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F71D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F71D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F71D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F71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F71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F71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F71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F71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F71D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F71D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F71D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F71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F71D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F71DF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52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2E61"/>
  </w:style>
  <w:style w:type="paragraph" w:styleId="Piedepgina">
    <w:name w:val="footer"/>
    <w:basedOn w:val="Normal"/>
    <w:link w:val="PiedepginaCar"/>
    <w:uiPriority w:val="99"/>
    <w:unhideWhenUsed/>
    <w:rsid w:val="00E52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2E61"/>
  </w:style>
  <w:style w:type="table" w:styleId="Tablaconcuadrcula">
    <w:name w:val="Table Grid"/>
    <w:basedOn w:val="Tablanormal"/>
    <w:uiPriority w:val="39"/>
    <w:rsid w:val="00A60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3">
    <w:name w:val="Grid Table 4 Accent 3"/>
    <w:basedOn w:val="Tablanormal"/>
    <w:uiPriority w:val="49"/>
    <w:rsid w:val="00071E88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6</Pages>
  <Words>426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Arce</dc:creator>
  <cp:keywords/>
  <dc:description/>
  <cp:lastModifiedBy>Leonardo Arce</cp:lastModifiedBy>
  <cp:revision>4</cp:revision>
  <dcterms:created xsi:type="dcterms:W3CDTF">2025-07-03T20:19:00Z</dcterms:created>
  <dcterms:modified xsi:type="dcterms:W3CDTF">2025-07-03T22:09:00Z</dcterms:modified>
</cp:coreProperties>
</file>